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FFB1" w14:textId="77777777" w:rsidR="00936104" w:rsidRDefault="00936104">
      <w:pPr>
        <w:rPr>
          <w:rFonts w:hint="eastAsia"/>
        </w:rPr>
      </w:pPr>
    </w:p>
    <w:p w14:paraId="7D05C4F4" w14:textId="77777777" w:rsidR="00936104" w:rsidRDefault="00936104">
      <w:pPr>
        <w:rPr>
          <w:rFonts w:hint="eastAsia"/>
        </w:rPr>
      </w:pPr>
      <w:r>
        <w:rPr>
          <w:rFonts w:hint="eastAsia"/>
        </w:rPr>
        <w:t>衔组词的拼音 若无其事</w:t>
      </w:r>
    </w:p>
    <w:p w14:paraId="7CF7B92A" w14:textId="77777777" w:rsidR="00936104" w:rsidRDefault="00936104">
      <w:pPr>
        <w:rPr>
          <w:rFonts w:hint="eastAsia"/>
        </w:rPr>
      </w:pPr>
      <w:r>
        <w:rPr>
          <w:rFonts w:hint="eastAsia"/>
        </w:rPr>
        <w:t>在汉语的学习过程中，我们经常会遇到一些有趣的词语组合。今天我们要探讨的“衔组词”并不是一个正式的汉语术语，而是一个为了本文目的特别创造的概念，指的是将某些特定词汇通过“衔”字连接起来的方式。这种独特的词语组合方式不仅能够丰富我们的语言表达，还能让我们对汉语中的一些细微差别有更深的理解。</w:t>
      </w:r>
    </w:p>
    <w:p w14:paraId="54E27CDC" w14:textId="77777777" w:rsidR="00936104" w:rsidRDefault="00936104">
      <w:pPr>
        <w:rPr>
          <w:rFonts w:hint="eastAsia"/>
        </w:rPr>
      </w:pPr>
    </w:p>
    <w:p w14:paraId="2A285180" w14:textId="77777777" w:rsidR="00936104" w:rsidRDefault="0093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D4DBE" w14:textId="77777777" w:rsidR="00936104" w:rsidRDefault="00936104">
      <w:pPr>
        <w:rPr>
          <w:rFonts w:hint="eastAsia"/>
        </w:rPr>
      </w:pPr>
      <w:r>
        <w:rPr>
          <w:rFonts w:hint="eastAsia"/>
        </w:rPr>
        <w:t>关于“衔”的多义性</w:t>
      </w:r>
    </w:p>
    <w:p w14:paraId="39339FEA" w14:textId="77777777" w:rsidR="00936104" w:rsidRDefault="00936104">
      <w:pPr>
        <w:rPr>
          <w:rFonts w:hint="eastAsia"/>
        </w:rPr>
      </w:pPr>
      <w:r>
        <w:rPr>
          <w:rFonts w:hint="eastAsia"/>
        </w:rPr>
        <w:t>“衔”字本身具有多重含义，既可以表示物体的一部分嵌入另一物体中，如“衔铁”，也可以指代某种职务或职位，比如“衔职”。“衔”还有包含、怀着的意思，例如“衔恨”。这些不同的含义为“衔组词”提供了丰富的素材和广阔的空间。</w:t>
      </w:r>
    </w:p>
    <w:p w14:paraId="3EBAD553" w14:textId="77777777" w:rsidR="00936104" w:rsidRDefault="00936104">
      <w:pPr>
        <w:rPr>
          <w:rFonts w:hint="eastAsia"/>
        </w:rPr>
      </w:pPr>
    </w:p>
    <w:p w14:paraId="4E250FB7" w14:textId="77777777" w:rsidR="00936104" w:rsidRDefault="0093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E801C" w14:textId="77777777" w:rsidR="00936104" w:rsidRDefault="00936104">
      <w:pPr>
        <w:rPr>
          <w:rFonts w:hint="eastAsia"/>
        </w:rPr>
      </w:pPr>
      <w:r>
        <w:rPr>
          <w:rFonts w:hint="eastAsia"/>
        </w:rPr>
        <w:t>若无其事的深层含义</w:t>
      </w:r>
    </w:p>
    <w:p w14:paraId="28B7E18A" w14:textId="77777777" w:rsidR="00936104" w:rsidRDefault="00936104">
      <w:pPr>
        <w:rPr>
          <w:rFonts w:hint="eastAsia"/>
        </w:rPr>
      </w:pPr>
      <w:r>
        <w:rPr>
          <w:rFonts w:hint="eastAsia"/>
        </w:rPr>
        <w:t>当我们谈论“若无其事”，这不仅仅是一个简单的成语，它背后蕴含着深厚的文化意义和社会心理学价值。这个成语意味着面对困难或尴尬情境时，能够保持镇定自若的态度，给人一种轻松自在的感觉。在实际应用中，“若无其事”可以帮助人们在复杂的社交场合中更从容地应对各种突发状况。</w:t>
      </w:r>
    </w:p>
    <w:p w14:paraId="06CA6E72" w14:textId="77777777" w:rsidR="00936104" w:rsidRDefault="00936104">
      <w:pPr>
        <w:rPr>
          <w:rFonts w:hint="eastAsia"/>
        </w:rPr>
      </w:pPr>
    </w:p>
    <w:p w14:paraId="3BE53658" w14:textId="77777777" w:rsidR="00936104" w:rsidRDefault="0093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B891D" w14:textId="77777777" w:rsidR="00936104" w:rsidRDefault="00936104">
      <w:pPr>
        <w:rPr>
          <w:rFonts w:hint="eastAsia"/>
        </w:rPr>
      </w:pPr>
      <w:r>
        <w:rPr>
          <w:rFonts w:hint="eastAsia"/>
        </w:rPr>
        <w:t>结合“衔”与“若无其事”</w:t>
      </w:r>
    </w:p>
    <w:p w14:paraId="4B947B08" w14:textId="77777777" w:rsidR="00936104" w:rsidRDefault="00936104">
      <w:pPr>
        <w:rPr>
          <w:rFonts w:hint="eastAsia"/>
        </w:rPr>
      </w:pPr>
      <w:r>
        <w:rPr>
          <w:rFonts w:hint="eastAsia"/>
        </w:rPr>
        <w:t>将“衔”与“若无其事”这两个看似毫不相干的概念结合起来讨论，可以为我们提供一种新的视角去理解汉语的魅力。通过探索如何用“衔”来构建含有“若无其事”意味的新词组，我们可以激发无限创意，同时也能更好地理解和运用汉语中的成语和谐音。</w:t>
      </w:r>
    </w:p>
    <w:p w14:paraId="3ECE92D0" w14:textId="77777777" w:rsidR="00936104" w:rsidRDefault="00936104">
      <w:pPr>
        <w:rPr>
          <w:rFonts w:hint="eastAsia"/>
        </w:rPr>
      </w:pPr>
    </w:p>
    <w:p w14:paraId="4051B0EE" w14:textId="77777777" w:rsidR="00936104" w:rsidRDefault="0093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02365" w14:textId="77777777" w:rsidR="00936104" w:rsidRDefault="00936104">
      <w:pPr>
        <w:rPr>
          <w:rFonts w:hint="eastAsia"/>
        </w:rPr>
      </w:pPr>
      <w:r>
        <w:rPr>
          <w:rFonts w:hint="eastAsia"/>
        </w:rPr>
        <w:t>最后的总结</w:t>
      </w:r>
    </w:p>
    <w:p w14:paraId="6DCE9339" w14:textId="77777777" w:rsidR="00936104" w:rsidRDefault="00936104">
      <w:pPr>
        <w:rPr>
          <w:rFonts w:hint="eastAsia"/>
        </w:rPr>
      </w:pPr>
      <w:r>
        <w:rPr>
          <w:rFonts w:hint="eastAsia"/>
        </w:rPr>
        <w:t>“衔组词的拼音 若无其事”虽然不是一个传统意义上的学术话题，但它确实提供了一个独特的机会，让我们从不同角度审视汉语的美丽和复杂性。无论是对于汉语学习者还是爱好者来说，这样的探索都是极具价值的。希望这篇文章能激发你对汉语更深层次的兴趣，并鼓励你在日常交流中更加灵活地使用语言。</w:t>
      </w:r>
    </w:p>
    <w:p w14:paraId="07299828" w14:textId="77777777" w:rsidR="00936104" w:rsidRDefault="00936104">
      <w:pPr>
        <w:rPr>
          <w:rFonts w:hint="eastAsia"/>
        </w:rPr>
      </w:pPr>
    </w:p>
    <w:p w14:paraId="74E4B7BB" w14:textId="77777777" w:rsidR="00936104" w:rsidRDefault="009361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585B3A" w14:textId="77777777" w:rsidR="00936104" w:rsidRDefault="00936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39397" w14:textId="77777777" w:rsidR="00936104" w:rsidRDefault="00936104">
      <w:pPr>
        <w:rPr>
          <w:rFonts w:hint="eastAsia"/>
        </w:rPr>
      </w:pPr>
    </w:p>
    <w:p w14:paraId="40EA3F6B" w14:textId="77777777" w:rsidR="00936104" w:rsidRDefault="00936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80063" w14:textId="3711CCCA" w:rsidR="0023319F" w:rsidRDefault="0023319F"/>
    <w:sectPr w:rsidR="0023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9F"/>
    <w:rsid w:val="0023319F"/>
    <w:rsid w:val="005E26B1"/>
    <w:rsid w:val="009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CD75B-84A8-4DC3-995A-1DA83E07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